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85D" w:rsidRPr="00C0785D" w:rsidRDefault="003F1124" w:rsidP="00C0785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3F1124">
        <w:rPr>
          <w:rFonts w:hint="cs"/>
          <w:b/>
          <w:bCs/>
          <w:sz w:val="32"/>
          <w:szCs w:val="32"/>
          <w:u w:val="single"/>
          <w:rtl/>
          <w:lang w:bidi="ar-SA"/>
        </w:rPr>
        <w:t>مناقصة علنية رقم</w:t>
      </w:r>
      <w:r w:rsidRPr="003F1124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23072E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72/14</w:t>
      </w:r>
    </w:p>
    <w:p w:rsidR="003F1124" w:rsidRDefault="003F1124" w:rsidP="00C0785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44"/>
          <w:szCs w:val="44"/>
          <w:u w:val="single"/>
          <w:rtl/>
          <w:lang w:eastAsia="he-IL" w:bidi="ar-SA"/>
        </w:rPr>
      </w:pPr>
      <w:r w:rsidRPr="00117CEC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</w:t>
      </w:r>
      <w:r w:rsidRPr="00117CEC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, </w:t>
      </w:r>
      <w:r w:rsidRPr="00117CEC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تتوجه للحصول على عروض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 xml:space="preserve"> لتقديم خدمات</w:t>
      </w:r>
      <w:r w:rsidRPr="00C0785D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C0785D" w:rsidRPr="00C0785D" w:rsidRDefault="003F1124" w:rsidP="003F112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رقابة</w:t>
      </w:r>
      <w:proofErr w:type="gramEnd"/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 حسابات في جمعية تعاونية</w:t>
      </w:r>
      <w:r w:rsidR="00C0785D" w:rsidRPr="00C0785D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C0785D" w:rsidRPr="00C0785D" w:rsidRDefault="00C0785D" w:rsidP="00C0785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0785D" w:rsidRPr="00C0785D" w:rsidRDefault="003F1124" w:rsidP="0099247C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شعبة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التنظم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التعاوني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رقابة حسابات في جمعيات تعاونية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إطار </w:t>
      </w:r>
      <w:r w:rsidR="0099247C">
        <w:rPr>
          <w:rFonts w:ascii="Times New Roman" w:hAnsi="Times New Roman" w:hint="cs"/>
          <w:sz w:val="24"/>
          <w:szCs w:val="24"/>
          <w:rtl/>
          <w:lang w:eastAsia="he-IL" w:bidi="ar-SA"/>
        </w:rPr>
        <w:t>مساعدة لمسجل الجمعيات التعاونية لتفعيل صلاحياته بحسب البنود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20, 43 </w:t>
      </w:r>
      <w:r w:rsidR="0099247C">
        <w:rPr>
          <w:rFonts w:ascii="Times New Roman" w:hAnsi="Times New Roman" w:hint="cs"/>
          <w:sz w:val="24"/>
          <w:szCs w:val="24"/>
          <w:rtl/>
          <w:lang w:eastAsia="he-IL" w:bidi="ar-SA"/>
        </w:rPr>
        <w:t>و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-44  </w:t>
      </w:r>
      <w:r w:rsidR="0099247C">
        <w:rPr>
          <w:rFonts w:ascii="Times New Roman" w:hAnsi="Times New Roman" w:hint="cs"/>
          <w:sz w:val="24"/>
          <w:szCs w:val="24"/>
          <w:rtl/>
          <w:lang w:eastAsia="he-IL" w:bidi="ar-SA"/>
        </w:rPr>
        <w:t>لقانون الجمعيات التعاونية كما هو مفصل في وثائق المناقصة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0785D" w:rsidRPr="00C0785D" w:rsidRDefault="0099247C" w:rsidP="0099247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في التمديد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بأربع سنوات إضافية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C0785D" w:rsidRPr="00C0785D" w:rsidRDefault="0099247C" w:rsidP="00C0785D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C0785D"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C0785D" w:rsidRPr="00C0785D" w:rsidRDefault="0099247C" w:rsidP="0099247C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تشكيل مسجل في أي سجل قانوني أو مشتغل مرخص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C0785D" w:rsidRPr="00C0785D" w:rsidRDefault="0099247C" w:rsidP="00C0785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C0785D" w:rsidRPr="00C0785D" w:rsidRDefault="0099247C" w:rsidP="00C0785D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أولية مهنية</w:t>
      </w:r>
      <w:r w:rsidRPr="009907C6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C0785D" w:rsidRPr="00C0785D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C0785D" w:rsidRPr="00C0785D" w:rsidRDefault="00C0785D" w:rsidP="0099247C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</w:rPr>
      </w:pPr>
      <w:r w:rsidRPr="00C0785D">
        <w:rPr>
          <w:rFonts w:ascii="Arial" w:hAnsi="Arial" w:cs="David" w:hint="cs"/>
          <w:sz w:val="24"/>
          <w:szCs w:val="24"/>
          <w:rtl/>
        </w:rPr>
        <w:t xml:space="preserve"> 2.3.1 </w:t>
      </w:r>
      <w:r w:rsidR="0099247C">
        <w:rPr>
          <w:rFonts w:ascii="Times New Roman" w:hAnsi="Times New Roman" w:hint="cs"/>
          <w:sz w:val="24"/>
          <w:szCs w:val="24"/>
          <w:rtl/>
          <w:lang w:bidi="ar-SA"/>
        </w:rPr>
        <w:t>المتقدم هو صاحب خبرة مثبتة في مراقبة الحسابات لمدة 4 سنوات في خلال السنوات الست الأخيرة</w:t>
      </w:r>
      <w:r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99247C" w:rsidP="0099247C">
      <w:pPr>
        <w:numPr>
          <w:ilvl w:val="2"/>
          <w:numId w:val="4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بحوزة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المتقدم الرخص سارية المفعول بموجب القوانين لأجل العمل في مراقبة الحسابات ولديه كافة التصديقات لغرض تقديم الخدمات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99247C" w:rsidP="0099247C">
      <w:pPr>
        <w:numPr>
          <w:ilvl w:val="2"/>
          <w:numId w:val="4"/>
        </w:numPr>
        <w:tabs>
          <w:tab w:val="left" w:pos="1701"/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701" w:hanging="284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صاحب قدرة على تنفيذ كافة الخدمات بنفسه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99247C" w:rsidP="0099247C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يشغل على الأقل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 3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عاملين والذين هم مدققو حسابات معترف فيهم حاصلين على رخص للعمل في مراقبة الحسابات في اسرائيل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99247C" w:rsidP="00C0785D">
      <w:pPr>
        <w:numPr>
          <w:ilvl w:val="2"/>
          <w:numId w:val="4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بحسب قانون العاملين الأجانب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-1991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أجر الحد الأدنى 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- 1987.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في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حال أدين المتقدم بأكثر من مخالفتين كما هو وارد</w:t>
      </w:r>
      <w:r w:rsidRPr="009907C6">
        <w:rPr>
          <w:rFonts w:ascii="Times New Roman" w:hAnsi="Times New Roman" w:cs="David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 w:rsidR="00C0785D" w:rsidRPr="00C0785D">
        <w:rPr>
          <w:rFonts w:ascii="Times New Roman" w:hAnsi="Times New Roman" w:cs="David"/>
          <w:sz w:val="24"/>
          <w:szCs w:val="24"/>
          <w:rtl/>
        </w:rPr>
        <w:t>.</w:t>
      </w:r>
    </w:p>
    <w:p w:rsidR="00C0785D" w:rsidRPr="00C0785D" w:rsidRDefault="00C0785D" w:rsidP="00C0785D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C0785D" w:rsidRPr="00C0785D" w:rsidRDefault="0099247C" w:rsidP="0099247C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hanging="152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القوى </w:t>
      </w: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البشرية</w:t>
      </w:r>
      <w:r w:rsidRPr="001B74C5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Pr="001B74C5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C0785D"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-</w:t>
      </w:r>
      <w:proofErr w:type="gramEnd"/>
      <w:r w:rsidR="00C0785D"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طاقم قوى بشرية لتقديم الخدمات كما يلي</w:t>
      </w:r>
      <w:r>
        <w:rPr>
          <w:rFonts w:ascii="Times New Roman" w:hAnsi="Times New Roman" w:cs="David" w:hint="cs"/>
          <w:sz w:val="24"/>
          <w:szCs w:val="24"/>
          <w:rtl/>
        </w:rPr>
        <w:t xml:space="preserve"> (</w:t>
      </w:r>
      <w:r w:rsidRPr="001B74C5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 w:rsidRPr="001B74C5">
        <w:rPr>
          <w:rFonts w:ascii="Times New Roman" w:hAnsi="Times New Roman" w:cs="David" w:hint="cs"/>
          <w:sz w:val="24"/>
          <w:szCs w:val="24"/>
          <w:rtl/>
        </w:rPr>
        <w:t>)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:</w:t>
      </w:r>
    </w:p>
    <w:p w:rsidR="00C0785D" w:rsidRPr="00C0785D" w:rsidRDefault="0099247C" w:rsidP="00C0785D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hanging="115"/>
        <w:contextualSpacing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رئيس الطاقم</w:t>
      </w:r>
    </w:p>
    <w:p w:rsidR="00C0785D" w:rsidRPr="00C0785D" w:rsidRDefault="0099247C" w:rsidP="00A462EB">
      <w:pPr>
        <w:numPr>
          <w:ilvl w:val="2"/>
          <w:numId w:val="5"/>
        </w:numPr>
        <w:tabs>
          <w:tab w:val="left" w:pos="2126"/>
        </w:tabs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حاصل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على لقب أكاديمي أول من مؤسسة أكاديمية معترف فيها من قبل وزارة المعارف في مراقبة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99247C" w:rsidRPr="00A462EB" w:rsidRDefault="0099247C" w:rsidP="00A462EB">
      <w:pPr>
        <w:overflowPunct w:val="0"/>
        <w:autoSpaceDE w:val="0"/>
        <w:autoSpaceDN w:val="0"/>
        <w:adjustRightInd w:val="0"/>
        <w:spacing w:after="0" w:line="360" w:lineRule="auto"/>
        <w:ind w:left="2126"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 w:rsidRPr="00A462EB">
        <w:rPr>
          <w:rFonts w:ascii="Times New Roman" w:hAnsi="Times New Roman" w:hint="cs"/>
          <w:sz w:val="24"/>
          <w:szCs w:val="24"/>
          <w:rtl/>
          <w:lang w:bidi="ar-SA"/>
        </w:rPr>
        <w:t xml:space="preserve">على الحاصلين على لقب أكاديمي من خارج البلاد إرفاق تصديق هيئة تقييم الألقاب   </w:t>
      </w:r>
    </w:p>
    <w:p w:rsidR="00C0785D" w:rsidRPr="0099247C" w:rsidRDefault="0099247C" w:rsidP="00A462EB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2126"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99247C">
        <w:rPr>
          <w:rFonts w:ascii="Times New Roman" w:hAnsi="Times New Roman" w:hint="cs"/>
          <w:sz w:val="24"/>
          <w:szCs w:val="24"/>
          <w:rtl/>
          <w:lang w:bidi="ar-SA"/>
        </w:rPr>
        <w:t>الأكاديمية في خارج البلاد التي في وزارة المعارف</w:t>
      </w:r>
      <w:r w:rsidR="00C0785D" w:rsidRPr="0099247C">
        <w:rPr>
          <w:rFonts w:ascii="Times New Roman" w:hAnsi="Times New Roman" w:cs="David"/>
          <w:sz w:val="24"/>
          <w:szCs w:val="24"/>
          <w:rtl/>
        </w:rPr>
        <w:t>.</w:t>
      </w:r>
      <w:r w:rsidR="00C0785D" w:rsidRPr="0099247C">
        <w:rPr>
          <w:rFonts w:ascii="Times New Roman" w:hAnsi="Times New Roman" w:cs="David" w:hint="cs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لديه رخصة للعمل في تدقيق الحسابات من قبل مجلس مراقبي الحسابات في اسرائيل</w:t>
      </w:r>
      <w:r w:rsidR="00C0785D" w:rsidRPr="0099247C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C31A20" w:rsidP="00C31A20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4 سنوات على الأقل في خلال السنوات الست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الأخيرة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في العمل في تدقيق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C31A20" w:rsidP="00C31A20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709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صاحب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4 سنوات على الأقل في خلال السنوات الست الأخيرة في العمل في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 في إدارة طاقم عاملين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C0785D" w:rsidP="00C0785D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0785D" w:rsidRPr="00C0785D" w:rsidRDefault="00C31A20" w:rsidP="00C31A20">
      <w:pPr>
        <w:numPr>
          <w:ilvl w:val="1"/>
          <w:numId w:val="5"/>
        </w:numPr>
        <w:tabs>
          <w:tab w:val="left" w:pos="1275"/>
        </w:tabs>
        <w:overflowPunct w:val="0"/>
        <w:autoSpaceDE w:val="0"/>
        <w:autoSpaceDN w:val="0"/>
        <w:adjustRightInd w:val="0"/>
        <w:spacing w:after="0" w:line="360" w:lineRule="auto"/>
        <w:ind w:hanging="12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منفذون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يعرض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>5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منفذين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المنفذين استيفاء كافة متطلبات الخبرة المفصلة أدناه</w:t>
      </w:r>
      <w:r w:rsidRPr="00E07058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E07058">
        <w:rPr>
          <w:rFonts w:ascii="Times New Roman" w:hAnsi="Times New Roman" w:cs="David"/>
          <w:sz w:val="24"/>
          <w:szCs w:val="24"/>
          <w:rtl/>
        </w:rPr>
        <w:t>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Pr="00E07058">
        <w:rPr>
          <w:rFonts w:ascii="Times New Roman" w:hAnsi="Times New Roman" w:cs="David"/>
          <w:sz w:val="24"/>
          <w:szCs w:val="24"/>
          <w:rtl/>
        </w:rPr>
        <w:t>)</w:t>
      </w:r>
      <w:proofErr w:type="gramStart"/>
      <w:r w:rsidRPr="0023113F">
        <w:rPr>
          <w:rFonts w:ascii="Times New Roman" w:hAnsi="Times New Roman" w:cs="David" w:hint="cs"/>
          <w:sz w:val="24"/>
          <w:szCs w:val="24"/>
          <w:rtl/>
        </w:rPr>
        <w:t>:</w:t>
      </w:r>
      <w:r w:rsidR="00C0785D" w:rsidRPr="00C0785D">
        <w:rPr>
          <w:rFonts w:ascii="Times New Roman" w:hAnsi="Times New Roman" w:cs="David" w:hint="cs"/>
          <w:color w:val="FF0000"/>
          <w:sz w:val="24"/>
          <w:szCs w:val="24"/>
          <w:rtl/>
        </w:rPr>
        <w:t>:</w:t>
      </w:r>
      <w:proofErr w:type="gramEnd"/>
      <w:r w:rsidR="00C0785D" w:rsidRPr="00C0785D">
        <w:rPr>
          <w:rFonts w:ascii="Times New Roman" w:hAnsi="Times New Roman" w:cs="David" w:hint="cs"/>
          <w:color w:val="FF0000"/>
          <w:sz w:val="24"/>
          <w:szCs w:val="24"/>
          <w:rtl/>
        </w:rPr>
        <w:t xml:space="preserve"> </w:t>
      </w:r>
    </w:p>
    <w:p w:rsidR="00C0785D" w:rsidRPr="00C0785D" w:rsidRDefault="00C31A20" w:rsidP="00C31A20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منفذان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: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حاصلان على لقب أكاديمي أول من مؤسسة أكاديمية معترف فيها من قبل وزارة المعارف في مراقبة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C0785D" w:rsidRDefault="00C31A20" w:rsidP="00C31A20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لديه رخصة</w:t>
      </w:r>
      <w:r w:rsidRPr="00C31A20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اسرائيلية للعمل في تدقيق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C0785D" w:rsidRPr="00A462EB" w:rsidRDefault="00C31A20" w:rsidP="00A462EB">
      <w:pPr>
        <w:overflowPunct w:val="0"/>
        <w:autoSpaceDE w:val="0"/>
        <w:autoSpaceDN w:val="0"/>
        <w:adjustRightInd w:val="0"/>
        <w:spacing w:after="0" w:line="360" w:lineRule="auto"/>
        <w:ind w:left="1984"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 w:rsidRPr="00A462EB">
        <w:rPr>
          <w:rFonts w:ascii="Times New Roman" w:hAnsi="Times New Roman" w:hint="cs"/>
          <w:sz w:val="24"/>
          <w:szCs w:val="24"/>
          <w:rtl/>
          <w:lang w:bidi="ar-SA"/>
        </w:rPr>
        <w:t>ذوو خبرة مثبتة لمدة سنتين في خلال السنوات الـ 4 التي سبقت الموعد الأخير لتقديم العروض في هذه المناقصة</w:t>
      </w:r>
      <w:r w:rsidR="00C0785D" w:rsidRPr="00A462EB">
        <w:rPr>
          <w:rFonts w:ascii="Times New Roman" w:hAnsi="Times New Roman" w:cs="David" w:hint="cs"/>
          <w:sz w:val="24"/>
          <w:szCs w:val="24"/>
          <w:rtl/>
        </w:rPr>
        <w:t>,</w:t>
      </w:r>
      <w:r w:rsidR="00C0785D" w:rsidRPr="00A462EB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A462EB">
        <w:rPr>
          <w:rFonts w:ascii="Times New Roman" w:hAnsi="Times New Roman" w:hint="cs"/>
          <w:sz w:val="24"/>
          <w:szCs w:val="24"/>
          <w:rtl/>
          <w:lang w:bidi="ar-SA"/>
        </w:rPr>
        <w:t>في تنفيذ أعمال مراقبة حسابات</w:t>
      </w:r>
      <w:r w:rsidR="00C0785D" w:rsidRPr="00A462EB">
        <w:rPr>
          <w:rFonts w:ascii="Times New Roman" w:hAnsi="Times New Roman" w:cs="David" w:hint="cs"/>
          <w:sz w:val="24"/>
          <w:szCs w:val="24"/>
          <w:rtl/>
        </w:rPr>
        <w:t xml:space="preserve">. </w:t>
      </w:r>
      <w:r w:rsidR="00C0785D" w:rsidRPr="00A462EB">
        <w:rPr>
          <w:rFonts w:ascii="Times New Roman" w:hAnsi="Times New Roman" w:cs="David" w:hint="cs"/>
          <w:sz w:val="24"/>
          <w:szCs w:val="24"/>
          <w:rtl/>
        </w:rPr>
        <w:br/>
      </w:r>
      <w:r w:rsidRPr="00A462EB"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 الأكاديمية في خارج البلاد التي في وزارة المعارف</w:t>
      </w:r>
      <w:r w:rsidR="00C0785D" w:rsidRPr="00A462EB">
        <w:rPr>
          <w:rFonts w:ascii="Times New Roman" w:hAnsi="Times New Roman" w:cs="David" w:hint="cs"/>
          <w:sz w:val="24"/>
          <w:szCs w:val="24"/>
          <w:rtl/>
        </w:rPr>
        <w:t>.</w:t>
      </w:r>
      <w:r w:rsidR="00C0785D" w:rsidRPr="00A462EB">
        <w:rPr>
          <w:rFonts w:ascii="Times New Roman" w:hAnsi="Times New Roman" w:cs="David"/>
          <w:sz w:val="24"/>
          <w:szCs w:val="24"/>
          <w:rtl/>
        </w:rPr>
        <w:t xml:space="preserve"> </w:t>
      </w:r>
    </w:p>
    <w:p w:rsidR="00C0785D" w:rsidRPr="00C0785D" w:rsidRDefault="00C31A20" w:rsidP="00C31A20">
      <w:pPr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ثلاثة منفذين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 w:rsidR="00C0785D" w:rsidRPr="00C0785D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مختصين في مراقبة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بمصادقة مجلس مراقبي الحسابات في اسرائيل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مراقبي حسابات ذوي رخصة اسرائيلية سارية المفعول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C0785D" w:rsidRPr="00C0785D" w:rsidRDefault="00C31A20" w:rsidP="00C31A20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حاصلون على لقب أكاديمي أول من مؤسسة أكاديمية معترف فيها من قبل وزارة المعارف في مراقبة الحسابات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الاقتصاد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 .</w:t>
      </w:r>
    </w:p>
    <w:p w:rsidR="00C0785D" w:rsidRPr="00C0785D" w:rsidRDefault="00C31A20" w:rsidP="00C0785D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99247C"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رفاق تصديق هيئة تقييم الألقاب  </w:t>
      </w:r>
      <w:r w:rsidRPr="00C31A20">
        <w:rPr>
          <w:rFonts w:ascii="Times New Roman" w:hAnsi="Times New Roman" w:hint="cs"/>
          <w:sz w:val="24"/>
          <w:szCs w:val="24"/>
          <w:rtl/>
          <w:lang w:bidi="ar-SA"/>
        </w:rPr>
        <w:t>الأكاديمية في خارج البلاد التي في وزارة المعارف</w:t>
      </w:r>
      <w:r w:rsidR="00C0785D" w:rsidRPr="00C0785D">
        <w:rPr>
          <w:rFonts w:ascii="Times New Roman" w:hAnsi="Times New Roman" w:cs="David"/>
          <w:sz w:val="24"/>
          <w:szCs w:val="24"/>
          <w:rtl/>
        </w:rPr>
        <w:t>.</w:t>
      </w:r>
    </w:p>
    <w:p w:rsidR="00C0785D" w:rsidRPr="00C0785D" w:rsidRDefault="00C31A20" w:rsidP="00C31A20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ذوو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لمدة سنة في خلال السنتين التين سبقتا الموعد الأخير لتقديم العروض في هذه المناقصة</w:t>
      </w:r>
      <w:r w:rsidRPr="00C0785D">
        <w:rPr>
          <w:rFonts w:ascii="Times New Roman" w:hAnsi="Times New Roman" w:cs="David" w:hint="cs"/>
          <w:sz w:val="24"/>
          <w:szCs w:val="24"/>
          <w:rtl/>
        </w:rPr>
        <w:t>,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في تنفيذ أعمال مراقبة حسابات</w:t>
      </w:r>
      <w:r w:rsidR="00C0785D" w:rsidRPr="00C0785D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C0785D" w:rsidRPr="00C0785D" w:rsidRDefault="00C0785D" w:rsidP="00C0785D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C0785D" w:rsidRPr="00C0785D" w:rsidRDefault="00C31A20" w:rsidP="00C0785D">
      <w:pPr>
        <w:numPr>
          <w:ilvl w:val="0"/>
          <w:numId w:val="5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E0705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: </w:t>
      </w:r>
      <w:r w:rsidRPr="00C03A7A"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0785D"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C31A20" w:rsidP="00C31A20">
      <w:pPr>
        <w:numPr>
          <w:ilvl w:val="0"/>
          <w:numId w:val="5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3A7A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مطالب بإرفاق كفالة عرض بمبلغ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25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000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4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.6.2015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C0785D" w:rsidRPr="00C0785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C31A20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0785D" w:rsidRPr="00C0785D" w:rsidRDefault="00C0785D" w:rsidP="00C0785D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>
        <w:rPr>
          <w:noProof/>
        </w:rPr>
        <w:drawing>
          <wp:inline distT="0" distB="0" distL="0" distR="0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0785D" w:rsidRPr="00C0785D" w:rsidRDefault="00C31A20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C0785D"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C0785D" w:rsidRPr="00C0785D" w:rsidRDefault="00753A72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0785D"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C0785D" w:rsidRPr="00C0785D" w:rsidRDefault="00753A72" w:rsidP="00753A72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فقط </w:t>
      </w:r>
      <w:r w:rsidRPr="00085E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رقم</w:t>
      </w:r>
      <w:proofErr w:type="gramEnd"/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Pr="00085E4D">
          <w:rPr>
            <w:rFonts w:ascii="Times New Roman" w:hAnsi="Times New Roman" w:cs="David"/>
            <w:sz w:val="24"/>
            <w:szCs w:val="24"/>
            <w:u w:val="single"/>
            <w:lang w:eastAsia="he-IL"/>
          </w:rPr>
          <w:t>sima.piamenta@economy.gov.il</w:t>
        </w:r>
      </w:hyperlink>
      <w:r w:rsidRPr="00085E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الفكس بالهاتف رقم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20.1.2015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C0785D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0785D"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0785D" w:rsidRPr="00C0785D" w:rsidRDefault="00753A72" w:rsidP="00C0785D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المناقصة في صندوق المناقصات في 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طابق الدخول بجانب المصاعد مسجل على الصندوق 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.</w:t>
      </w:r>
    </w:p>
    <w:p w:rsidR="00C0785D" w:rsidRPr="00C0785D" w:rsidRDefault="00753A72" w:rsidP="00753A72">
      <w:pPr>
        <w:numPr>
          <w:ilvl w:val="0"/>
          <w:numId w:val="5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الثلاثاء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>–  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.2.2015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753A72" w:rsidRPr="009C7A63" w:rsidRDefault="00753A72" w:rsidP="00753A72">
      <w:pPr>
        <w:numPr>
          <w:ilvl w:val="0"/>
          <w:numId w:val="5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Pr="00085E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53A72" w:rsidRDefault="00753A72" w:rsidP="00753A7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lastRenderedPageBreak/>
        <w:t>المناقصة منشورة في موقع الوزارة في العنوان</w:t>
      </w:r>
      <w:r w:rsidRPr="00085E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753A72" w:rsidRDefault="00753A72" w:rsidP="00753A7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53A72" w:rsidRPr="009C7A63" w:rsidRDefault="00753A72" w:rsidP="00753A7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0785D" w:rsidRPr="00C0785D" w:rsidRDefault="00753A72" w:rsidP="00753A72">
      <w:pPr>
        <w:jc w:val="center"/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C0536A" w:rsidRPr="00C0785D" w:rsidRDefault="00C0536A" w:rsidP="00C0785D"/>
    <w:sectPr w:rsidR="00C0536A" w:rsidRPr="00C0785D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D7B" w:rsidRDefault="00994D7B">
      <w:pPr>
        <w:spacing w:after="0" w:line="240" w:lineRule="auto"/>
      </w:pPr>
      <w:r>
        <w:separator/>
      </w:r>
    </w:p>
  </w:endnote>
  <w:endnote w:type="continuationSeparator" w:id="0">
    <w:p w:rsidR="00994D7B" w:rsidRDefault="00994D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D7B" w:rsidRDefault="00994D7B">
      <w:pPr>
        <w:spacing w:after="0" w:line="240" w:lineRule="auto"/>
      </w:pPr>
      <w:r>
        <w:separator/>
      </w:r>
    </w:p>
  </w:footnote>
  <w:footnote w:type="continuationSeparator" w:id="0">
    <w:p w:rsidR="00994D7B" w:rsidRDefault="00994D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94D7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2">
    <w:nsid w:val="33C67868"/>
    <w:multiLevelType w:val="multilevel"/>
    <w:tmpl w:val="1B98171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4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01E27"/>
    <w:rsid w:val="0023072E"/>
    <w:rsid w:val="00244998"/>
    <w:rsid w:val="002609C0"/>
    <w:rsid w:val="002614A9"/>
    <w:rsid w:val="002B14C5"/>
    <w:rsid w:val="002E27D4"/>
    <w:rsid w:val="00307C3B"/>
    <w:rsid w:val="00340B09"/>
    <w:rsid w:val="00367948"/>
    <w:rsid w:val="003F1124"/>
    <w:rsid w:val="00447AE6"/>
    <w:rsid w:val="00490238"/>
    <w:rsid w:val="004E2AF4"/>
    <w:rsid w:val="005233B9"/>
    <w:rsid w:val="00524C9A"/>
    <w:rsid w:val="005E28D0"/>
    <w:rsid w:val="005F1276"/>
    <w:rsid w:val="006D3201"/>
    <w:rsid w:val="00753A72"/>
    <w:rsid w:val="008C098E"/>
    <w:rsid w:val="008C3786"/>
    <w:rsid w:val="008F5584"/>
    <w:rsid w:val="00962BCF"/>
    <w:rsid w:val="0099247C"/>
    <w:rsid w:val="00994D7B"/>
    <w:rsid w:val="009D0808"/>
    <w:rsid w:val="00A462EB"/>
    <w:rsid w:val="00A55E97"/>
    <w:rsid w:val="00A7624E"/>
    <w:rsid w:val="00B06184"/>
    <w:rsid w:val="00B75809"/>
    <w:rsid w:val="00BA14F0"/>
    <w:rsid w:val="00C0536A"/>
    <w:rsid w:val="00C0785D"/>
    <w:rsid w:val="00C31A20"/>
    <w:rsid w:val="00C84564"/>
    <w:rsid w:val="00CD4644"/>
    <w:rsid w:val="00CD69F7"/>
    <w:rsid w:val="00CE6A03"/>
    <w:rsid w:val="00D93392"/>
    <w:rsid w:val="00DB50C2"/>
    <w:rsid w:val="00DD6441"/>
    <w:rsid w:val="00DE570D"/>
    <w:rsid w:val="00E30965"/>
    <w:rsid w:val="00E32F06"/>
    <w:rsid w:val="00E4451A"/>
    <w:rsid w:val="00E84A22"/>
    <w:rsid w:val="00EB14F0"/>
    <w:rsid w:val="00EB5BFF"/>
    <w:rsid w:val="00EC1214"/>
    <w:rsid w:val="00F13392"/>
    <w:rsid w:val="00F34FF2"/>
    <w:rsid w:val="00F41B41"/>
    <w:rsid w:val="00F45B87"/>
    <w:rsid w:val="00FC2567"/>
    <w:rsid w:val="00FF5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36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536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C0536A"/>
    <w:rPr>
      <w:color w:val="0000FF"/>
      <w:u w:val="single"/>
    </w:rPr>
  </w:style>
  <w:style w:type="character" w:customStyle="1" w:styleId="aa">
    <w:name w:val="טקסט הערה תו"/>
    <w:link w:val="ab"/>
    <w:locked/>
    <w:rsid w:val="00D93392"/>
    <w:rPr>
      <w:rFonts w:cs="David"/>
    </w:rPr>
  </w:style>
  <w:style w:type="paragraph" w:styleId="ab">
    <w:name w:val="annotation text"/>
    <w:basedOn w:val="a"/>
    <w:link w:val="aa"/>
    <w:rsid w:val="00D93392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D93392"/>
    <w:rPr>
      <w:rFonts w:ascii="Calibri" w:hAnsi="Calibri" w:cs="Arial"/>
      <w:sz w:val="20"/>
      <w:szCs w:val="20"/>
    </w:rPr>
  </w:style>
  <w:style w:type="character" w:styleId="ac">
    <w:name w:val="annotation reference"/>
    <w:rsid w:val="00D93392"/>
    <w:rPr>
      <w:rFonts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36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536A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C0536A"/>
    <w:rPr>
      <w:color w:val="0000FF"/>
      <w:u w:val="single"/>
    </w:rPr>
  </w:style>
  <w:style w:type="character" w:customStyle="1" w:styleId="aa">
    <w:name w:val="טקסט הערה תו"/>
    <w:link w:val="ab"/>
    <w:locked/>
    <w:rsid w:val="00D93392"/>
    <w:rPr>
      <w:rFonts w:cs="David"/>
    </w:rPr>
  </w:style>
  <w:style w:type="paragraph" w:styleId="ab">
    <w:name w:val="annotation text"/>
    <w:basedOn w:val="a"/>
    <w:link w:val="aa"/>
    <w:rsid w:val="00D93392"/>
    <w:pPr>
      <w:spacing w:after="0" w:line="240" w:lineRule="auto"/>
    </w:pPr>
    <w:rPr>
      <w:rFonts w:asciiTheme="minorHAnsi" w:hAnsiTheme="minorHAnsi" w:cs="David"/>
    </w:rPr>
  </w:style>
  <w:style w:type="character" w:customStyle="1" w:styleId="1">
    <w:name w:val="טקסט הערה תו1"/>
    <w:basedOn w:val="a0"/>
    <w:uiPriority w:val="99"/>
    <w:semiHidden/>
    <w:rsid w:val="00D93392"/>
    <w:rPr>
      <w:rFonts w:ascii="Calibri" w:hAnsi="Calibri" w:cs="Arial"/>
      <w:sz w:val="20"/>
      <w:szCs w:val="20"/>
    </w:rPr>
  </w:style>
  <w:style w:type="character" w:styleId="ac">
    <w:name w:val="annotation reference"/>
    <w:rsid w:val="00D93392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61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784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2014-12-28T06:12:00Z</cp:lastPrinted>
  <dcterms:created xsi:type="dcterms:W3CDTF">2014-12-28T06:12:00Z</dcterms:created>
  <dcterms:modified xsi:type="dcterms:W3CDTF">2014-12-28T06:12:00Z</dcterms:modified>
</cp:coreProperties>
</file>